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3" w:rsidRPr="00040563" w:rsidRDefault="008E0AC3" w:rsidP="0004056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 H</w:t>
      </w:r>
      <w:r w:rsidR="00040563" w:rsidRPr="00040563">
        <w:rPr>
          <w:rFonts w:ascii="Arial" w:hAnsi="Arial" w:cs="Arial"/>
          <w:b/>
          <w:sz w:val="28"/>
          <w:szCs w:val="28"/>
          <w:lang w:val="en-US"/>
        </w:rPr>
        <w:t xml:space="preserve">eritage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Of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T</w:t>
      </w:r>
      <w:r w:rsidR="00040563" w:rsidRPr="00040563">
        <w:rPr>
          <w:rFonts w:ascii="Arial" w:hAnsi="Arial" w:cs="Arial"/>
          <w:b/>
          <w:sz w:val="28"/>
          <w:szCs w:val="28"/>
          <w:lang w:val="en-US"/>
        </w:rPr>
        <w:t>he Germanic Kingdoms</w:t>
      </w:r>
    </w:p>
    <w:p w:rsidR="00833627" w:rsidRDefault="00407717" w:rsidP="0040771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040563">
        <w:rPr>
          <w:rFonts w:ascii="Arial" w:hAnsi="Arial" w:cs="Arial"/>
          <w:b/>
          <w:sz w:val="24"/>
          <w:szCs w:val="24"/>
          <w:lang w:val="en-US"/>
        </w:rPr>
        <w:t>Match the following Germanic tribes with territories of the present-day countries they settled in.</w:t>
      </w:r>
    </w:p>
    <w:p w:rsidR="00040563" w:rsidRPr="00040563" w:rsidRDefault="00040563" w:rsidP="00040563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aconcuadrcul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6D2DEF" w:rsidRPr="00040563" w:rsidTr="00040563">
        <w:trPr>
          <w:trHeight w:val="458"/>
        </w:trPr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Anglo-Saxons</w:t>
            </w:r>
          </w:p>
        </w:tc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Italy</w:t>
            </w:r>
          </w:p>
        </w:tc>
      </w:tr>
      <w:tr w:rsidR="006D2DEF" w:rsidRPr="00040563" w:rsidTr="00040563">
        <w:trPr>
          <w:trHeight w:val="486"/>
        </w:trPr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Franks</w:t>
            </w:r>
          </w:p>
        </w:tc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Spain</w:t>
            </w:r>
            <w:r w:rsidR="00040563" w:rsidRPr="00040563">
              <w:rPr>
                <w:rFonts w:ascii="Arial" w:hAnsi="Arial" w:cs="Arial"/>
                <w:sz w:val="24"/>
                <w:szCs w:val="24"/>
                <w:lang w:val="en-US"/>
              </w:rPr>
              <w:t xml:space="preserve"> and Portugal</w:t>
            </w:r>
          </w:p>
        </w:tc>
      </w:tr>
      <w:tr w:rsidR="006D2DEF" w:rsidRPr="00AF1F1B" w:rsidTr="00040563">
        <w:trPr>
          <w:trHeight w:val="458"/>
        </w:trPr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Suebi</w:t>
            </w:r>
            <w:proofErr w:type="spellEnd"/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Galicia (Spain) and north of Portugal</w:t>
            </w:r>
          </w:p>
        </w:tc>
      </w:tr>
      <w:tr w:rsidR="006D2DEF" w:rsidRPr="00AF1F1B" w:rsidTr="00040563">
        <w:trPr>
          <w:trHeight w:val="486"/>
        </w:trPr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Ostrogoths</w:t>
            </w:r>
            <w:proofErr w:type="spellEnd"/>
          </w:p>
        </w:tc>
        <w:tc>
          <w:tcPr>
            <w:tcW w:w="4885" w:type="dxa"/>
          </w:tcPr>
          <w:p w:rsidR="006D2DEF" w:rsidRPr="00040563" w:rsidRDefault="003F0FE4" w:rsidP="006D2DE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Alger</w:t>
            </w:r>
            <w:r w:rsidR="006D2DEF" w:rsidRPr="00040563">
              <w:rPr>
                <w:rFonts w:ascii="Arial" w:hAnsi="Arial" w:cs="Arial"/>
                <w:sz w:val="24"/>
                <w:szCs w:val="24"/>
                <w:lang w:val="en-US"/>
              </w:rPr>
              <w:t xml:space="preserve">ia, </w:t>
            </w: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Tunisia</w:t>
            </w:r>
            <w:r w:rsidR="006D2DEF" w:rsidRPr="00040563">
              <w:rPr>
                <w:rFonts w:ascii="Arial" w:hAnsi="Arial" w:cs="Arial"/>
                <w:sz w:val="24"/>
                <w:szCs w:val="24"/>
                <w:lang w:val="en-US"/>
              </w:rPr>
              <w:t xml:space="preserve"> (North of Africa)</w:t>
            </w:r>
          </w:p>
        </w:tc>
      </w:tr>
      <w:tr w:rsidR="006D2DEF" w:rsidRPr="00AF1F1B" w:rsidTr="00040563">
        <w:trPr>
          <w:trHeight w:val="458"/>
        </w:trPr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Visigoths</w:t>
            </w:r>
          </w:p>
        </w:tc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East of France and Switzerland</w:t>
            </w:r>
          </w:p>
        </w:tc>
      </w:tr>
      <w:tr w:rsidR="006D2DEF" w:rsidRPr="00040563" w:rsidTr="00040563">
        <w:trPr>
          <w:trHeight w:val="486"/>
        </w:trPr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 xml:space="preserve">Vandals and </w:t>
            </w:r>
            <w:proofErr w:type="spellStart"/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Alans</w:t>
            </w:r>
            <w:proofErr w:type="spellEnd"/>
          </w:p>
        </w:tc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German</w:t>
            </w:r>
            <w:r w:rsidR="00040563" w:rsidRPr="00040563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</w:tc>
      </w:tr>
      <w:tr w:rsidR="006D2DEF" w:rsidRPr="00040563" w:rsidTr="00040563">
        <w:trPr>
          <w:trHeight w:val="458"/>
        </w:trPr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Burgundians</w:t>
            </w:r>
            <w:proofErr w:type="spellEnd"/>
          </w:p>
        </w:tc>
        <w:tc>
          <w:tcPr>
            <w:tcW w:w="4885" w:type="dxa"/>
          </w:tcPr>
          <w:p w:rsidR="006D2DEF" w:rsidRPr="00040563" w:rsidRDefault="00040563" w:rsidP="0004056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France</w:t>
            </w:r>
          </w:p>
        </w:tc>
      </w:tr>
      <w:tr w:rsidR="006D2DEF" w:rsidRPr="00040563" w:rsidTr="00040563">
        <w:trPr>
          <w:trHeight w:val="486"/>
        </w:trPr>
        <w:tc>
          <w:tcPr>
            <w:tcW w:w="4885" w:type="dxa"/>
          </w:tcPr>
          <w:p w:rsidR="006D2DEF" w:rsidRPr="00040563" w:rsidRDefault="00AF1F1B" w:rsidP="006D2D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Alem</w:t>
            </w:r>
            <w:r w:rsidR="006D2DEF" w:rsidRPr="00040563">
              <w:rPr>
                <w:rFonts w:ascii="Arial" w:hAnsi="Arial" w:cs="Arial"/>
                <w:sz w:val="24"/>
                <w:szCs w:val="24"/>
                <w:lang w:val="en-US"/>
              </w:rPr>
              <w:t>anni</w:t>
            </w:r>
            <w:proofErr w:type="spellEnd"/>
          </w:p>
        </w:tc>
        <w:tc>
          <w:tcPr>
            <w:tcW w:w="4885" w:type="dxa"/>
          </w:tcPr>
          <w:p w:rsidR="006D2DEF" w:rsidRPr="00040563" w:rsidRDefault="00040563" w:rsidP="0004056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Great Britain</w:t>
            </w:r>
          </w:p>
        </w:tc>
      </w:tr>
      <w:tr w:rsidR="006D2DEF" w:rsidRPr="00040563" w:rsidTr="00040563">
        <w:trPr>
          <w:trHeight w:val="458"/>
        </w:trPr>
        <w:tc>
          <w:tcPr>
            <w:tcW w:w="4885" w:type="dxa"/>
          </w:tcPr>
          <w:p w:rsidR="006D2DEF" w:rsidRPr="00040563" w:rsidRDefault="006D2DEF" w:rsidP="006D2D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40563">
              <w:rPr>
                <w:rFonts w:ascii="Arial" w:hAnsi="Arial" w:cs="Arial"/>
                <w:sz w:val="24"/>
                <w:szCs w:val="24"/>
                <w:lang w:val="en-US"/>
              </w:rPr>
              <w:t>Lombard</w:t>
            </w:r>
            <w:r w:rsidR="0004056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4885" w:type="dxa"/>
          </w:tcPr>
          <w:p w:rsidR="006D2DEF" w:rsidRPr="00040563" w:rsidRDefault="006D2DEF" w:rsidP="004077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40563" w:rsidRDefault="00040563" w:rsidP="00040563">
      <w:pPr>
        <w:rPr>
          <w:rFonts w:ascii="Arial" w:hAnsi="Arial" w:cs="Arial"/>
          <w:sz w:val="24"/>
          <w:szCs w:val="24"/>
          <w:lang w:val="en-US"/>
        </w:rPr>
      </w:pPr>
    </w:p>
    <w:p w:rsidR="00040563" w:rsidRPr="00040563" w:rsidRDefault="00040563" w:rsidP="00040563">
      <w:pPr>
        <w:rPr>
          <w:rFonts w:ascii="Arial" w:hAnsi="Arial" w:cs="Arial"/>
          <w:b/>
          <w:sz w:val="24"/>
          <w:szCs w:val="24"/>
          <w:lang w:val="en-US"/>
        </w:rPr>
      </w:pPr>
    </w:p>
    <w:sectPr w:rsidR="00040563" w:rsidRPr="00040563" w:rsidSect="00833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057"/>
    <w:multiLevelType w:val="hybridMultilevel"/>
    <w:tmpl w:val="B44C5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7EFA"/>
    <w:multiLevelType w:val="hybridMultilevel"/>
    <w:tmpl w:val="CA3C1E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56EB0"/>
    <w:multiLevelType w:val="hybridMultilevel"/>
    <w:tmpl w:val="CF825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357D1"/>
    <w:multiLevelType w:val="hybridMultilevel"/>
    <w:tmpl w:val="AD1C9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07717"/>
    <w:rsid w:val="000008F5"/>
    <w:rsid w:val="00040563"/>
    <w:rsid w:val="0029168A"/>
    <w:rsid w:val="003F0FE4"/>
    <w:rsid w:val="00407717"/>
    <w:rsid w:val="00627392"/>
    <w:rsid w:val="00667625"/>
    <w:rsid w:val="006D2DEF"/>
    <w:rsid w:val="007B35BC"/>
    <w:rsid w:val="00833627"/>
    <w:rsid w:val="008E0AC3"/>
    <w:rsid w:val="00915836"/>
    <w:rsid w:val="00A444A7"/>
    <w:rsid w:val="00A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7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5</cp:revision>
  <dcterms:created xsi:type="dcterms:W3CDTF">2017-10-02T09:01:00Z</dcterms:created>
  <dcterms:modified xsi:type="dcterms:W3CDTF">2017-10-06T07:17:00Z</dcterms:modified>
</cp:coreProperties>
</file>